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BC5D" w14:textId="5C490BBA" w:rsidR="006E2431" w:rsidRDefault="006E2431" w:rsidP="00970A1F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uk-UA"/>
        </w:rPr>
      </w:pPr>
      <w:r w:rsidRPr="003B5333">
        <w:rPr>
          <w:rFonts w:asciiTheme="majorHAnsi" w:hAnsiTheme="majorHAnsi" w:cstheme="majorHAnsi"/>
          <w:b/>
          <w:color w:val="FF0000"/>
          <w:sz w:val="32"/>
          <w:szCs w:val="32"/>
          <w:lang w:val="uk-UA"/>
        </w:rPr>
        <w:t>Пам</w:t>
      </w:r>
      <w:r w:rsidR="00970A1F" w:rsidRPr="003B5333">
        <w:rPr>
          <w:rFonts w:asciiTheme="majorHAnsi" w:hAnsiTheme="majorHAnsi" w:cstheme="majorHAnsi"/>
          <w:b/>
          <w:color w:val="FF0000"/>
          <w:sz w:val="32"/>
          <w:szCs w:val="32"/>
          <w:lang w:val="uk-UA"/>
        </w:rPr>
        <w:t xml:space="preserve">'ятка туристам, які виїжджають </w:t>
      </w:r>
      <w:r w:rsidR="00F82F38" w:rsidRPr="003B5333">
        <w:rPr>
          <w:rFonts w:asciiTheme="majorHAnsi" w:hAnsiTheme="majorHAnsi" w:cstheme="majorHAnsi"/>
          <w:b/>
          <w:color w:val="FF0000"/>
          <w:sz w:val="32"/>
          <w:szCs w:val="32"/>
          <w:lang w:val="uk-UA"/>
        </w:rPr>
        <w:t>в</w:t>
      </w:r>
      <w:r w:rsidRPr="003B5333">
        <w:rPr>
          <w:rFonts w:asciiTheme="majorHAnsi" w:hAnsiTheme="majorHAnsi" w:cstheme="majorHAnsi"/>
          <w:b/>
          <w:color w:val="FF0000"/>
          <w:sz w:val="32"/>
          <w:szCs w:val="32"/>
          <w:lang w:val="uk-UA"/>
        </w:rPr>
        <w:t xml:space="preserve"> </w:t>
      </w:r>
      <w:r w:rsidR="00E601CA">
        <w:rPr>
          <w:rFonts w:asciiTheme="majorHAnsi" w:hAnsiTheme="majorHAnsi" w:cstheme="majorHAnsi"/>
          <w:b/>
          <w:color w:val="FF0000"/>
          <w:sz w:val="32"/>
          <w:szCs w:val="32"/>
          <w:lang w:val="uk-UA"/>
        </w:rPr>
        <w:t>Індію</w:t>
      </w:r>
      <w:r w:rsidR="004027F3" w:rsidRPr="003B5333">
        <w:rPr>
          <w:rFonts w:asciiTheme="majorHAnsi" w:hAnsiTheme="majorHAnsi" w:cstheme="majorHAnsi"/>
          <w:b/>
          <w:color w:val="FF0000"/>
          <w:sz w:val="32"/>
          <w:szCs w:val="32"/>
          <w:lang w:val="uk-UA"/>
        </w:rPr>
        <w:t>!</w:t>
      </w:r>
    </w:p>
    <w:p w14:paraId="7953B7CF" w14:textId="77777777" w:rsidR="00E601CA" w:rsidRPr="003B5333" w:rsidRDefault="00E601CA" w:rsidP="00970A1F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uk-UA"/>
        </w:rPr>
      </w:pPr>
    </w:p>
    <w:p w14:paraId="34AAB638" w14:textId="77777777" w:rsidR="00E601CA" w:rsidRPr="00DD2833" w:rsidRDefault="00E601CA" w:rsidP="00E601CA">
      <w:pPr>
        <w:pStyle w:val="a9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lang w:val="uk-UA"/>
        </w:rPr>
      </w:pPr>
      <w:r w:rsidRPr="00DD2833">
        <w:rPr>
          <w:rFonts w:asciiTheme="minorHAnsi" w:hAnsiTheme="minorHAnsi" w:cstheme="minorHAnsi"/>
          <w:b/>
          <w:lang w:val="uk-UA"/>
        </w:rPr>
        <w:t>ШАНОВНІ ПАНІ ТА ПАНОВЕ!</w:t>
      </w:r>
    </w:p>
    <w:p w14:paraId="141D5418" w14:textId="3A1400C6" w:rsidR="00E601CA" w:rsidRPr="00806486" w:rsidRDefault="00E601CA" w:rsidP="00E601CA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 xml:space="preserve">В </w:t>
      </w:r>
      <w:r w:rsidR="00F323AC" w:rsidRPr="00806486">
        <w:rPr>
          <w:rFonts w:ascii="Calibri" w:hAnsi="Calibri" w:cs="Calibri"/>
          <w:lang w:val="uk-UA"/>
        </w:rPr>
        <w:t xml:space="preserve">першу чергу, хочемо подякувати </w:t>
      </w:r>
      <w:r w:rsidRPr="00806486">
        <w:rPr>
          <w:rFonts w:ascii="Calibri" w:hAnsi="Calibri" w:cs="Calibri"/>
          <w:lang w:val="uk-UA"/>
        </w:rPr>
        <w:t xml:space="preserve">за зроблений вами вибір і бажаємо добре провести вашу довгоочікувану відпустку. Просимо вас уважно ознайомитися з даною </w:t>
      </w:r>
      <w:proofErr w:type="spellStart"/>
      <w:r w:rsidRPr="00806486">
        <w:rPr>
          <w:rFonts w:ascii="Calibri" w:hAnsi="Calibri" w:cs="Calibri"/>
          <w:lang w:val="uk-UA"/>
        </w:rPr>
        <w:t>пам</w:t>
      </w:r>
      <w:proofErr w:type="spellEnd"/>
      <w:r w:rsidRPr="00806486">
        <w:rPr>
          <w:rFonts w:ascii="Calibri" w:hAnsi="Calibri" w:cs="Calibri"/>
        </w:rPr>
        <w:t>’</w:t>
      </w:r>
      <w:r w:rsidRPr="00806486">
        <w:rPr>
          <w:rFonts w:ascii="Calibri" w:hAnsi="Calibri" w:cs="Calibri"/>
          <w:lang w:val="uk-UA"/>
        </w:rPr>
        <w:t xml:space="preserve">яткою для оформлення формальностей, </w:t>
      </w:r>
      <w:proofErr w:type="spellStart"/>
      <w:r w:rsidRPr="00806486">
        <w:rPr>
          <w:rFonts w:ascii="Calibri" w:hAnsi="Calibri" w:cs="Calibri"/>
          <w:lang w:val="uk-UA"/>
        </w:rPr>
        <w:t>пов</w:t>
      </w:r>
      <w:proofErr w:type="spellEnd"/>
      <w:r w:rsidRPr="00806486">
        <w:rPr>
          <w:rFonts w:ascii="Calibri" w:hAnsi="Calibri" w:cs="Calibri"/>
        </w:rPr>
        <w:t>’</w:t>
      </w:r>
      <w:proofErr w:type="spellStart"/>
      <w:r w:rsidRPr="00806486">
        <w:rPr>
          <w:rFonts w:ascii="Calibri" w:hAnsi="Calibri" w:cs="Calibri"/>
          <w:lang w:val="uk-UA"/>
        </w:rPr>
        <w:t>язаних</w:t>
      </w:r>
      <w:proofErr w:type="spellEnd"/>
      <w:r w:rsidRPr="00806486">
        <w:rPr>
          <w:rFonts w:ascii="Calibri" w:hAnsi="Calibri" w:cs="Calibri"/>
          <w:lang w:val="uk-UA"/>
        </w:rPr>
        <w:t xml:space="preserve"> з вашим відпочинком.      </w:t>
      </w:r>
    </w:p>
    <w:p w14:paraId="039D61AF" w14:textId="0B61DED1" w:rsidR="00F323AC" w:rsidRPr="00806486" w:rsidRDefault="00F323AC" w:rsidP="00F323AC">
      <w:pPr>
        <w:ind w:firstLine="720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b/>
          <w:lang w:val="uk-UA"/>
        </w:rPr>
        <w:t>Отримання документів:</w:t>
      </w:r>
      <w:r w:rsidR="00806486">
        <w:rPr>
          <w:rFonts w:ascii="Calibri" w:hAnsi="Calibri" w:cs="Calibri"/>
          <w:lang w:val="uk-UA"/>
        </w:rPr>
        <w:t xml:space="preserve"> Всі необхідні документи з</w:t>
      </w:r>
      <w:r w:rsidRPr="00806486">
        <w:rPr>
          <w:rFonts w:ascii="Calibri" w:hAnsi="Calibri" w:cs="Calibri"/>
          <w:lang w:val="uk-UA"/>
        </w:rPr>
        <w:t xml:space="preserve"> туру ви можете отримати у менеджера вашої агенції за два дні до вильоту. </w:t>
      </w:r>
    </w:p>
    <w:p w14:paraId="6A26AB88" w14:textId="77777777" w:rsidR="00F323AC" w:rsidRPr="00806486" w:rsidRDefault="00F323AC" w:rsidP="00F323AC">
      <w:pPr>
        <w:ind w:firstLine="720"/>
        <w:jc w:val="both"/>
        <w:rPr>
          <w:rStyle w:val="ab"/>
          <w:rFonts w:ascii="Calibri" w:hAnsi="Calibri" w:cs="Calibri"/>
          <w:b w:val="0"/>
          <w:bCs w:val="0"/>
          <w:lang w:val="uk-UA"/>
        </w:rPr>
      </w:pPr>
    </w:p>
    <w:p w14:paraId="754FEA9E" w14:textId="55D33ED4" w:rsidR="00E601CA" w:rsidRPr="00806486" w:rsidRDefault="00E601CA" w:rsidP="00E601CA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rStyle w:val="ab"/>
          <w:rFonts w:ascii="Calibri" w:hAnsi="Calibri" w:cs="Calibri"/>
          <w:lang w:val="uk-UA"/>
        </w:rPr>
      </w:pPr>
      <w:r w:rsidRPr="00806486">
        <w:rPr>
          <w:rStyle w:val="ab"/>
          <w:rFonts w:ascii="Calibri" w:hAnsi="Calibri" w:cs="Calibri"/>
          <w:lang w:val="uk-UA"/>
        </w:rPr>
        <w:t>Переконливе прохання уточнювати час вильоту вашого рейсу за добу до початку (закінчення) туру.</w:t>
      </w:r>
    </w:p>
    <w:p w14:paraId="15E89E38" w14:textId="0B8B3EA5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При вильоті вам необхідно мати з собою повний пакет документів: паспорт з візою, бланк авіаквитків, туристичний ваучер, страховий поліс.</w:t>
      </w:r>
    </w:p>
    <w:p w14:paraId="180A96B3" w14:textId="43AF0433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Термін дії закордонного паспорта повинен бути не менше 3 місяців з дня закінчення туру. Діти віком до 16 років мають бути вписаними в паспорт батьків. Громадяни України з 16-ти років повинні мати власний проїзний документ. </w:t>
      </w:r>
      <w:r w:rsidRPr="00806486">
        <w:rPr>
          <w:rStyle w:val="ab"/>
          <w:rFonts w:ascii="Calibri" w:hAnsi="Calibri" w:cs="Calibri"/>
          <w:lang w:val="uk-UA"/>
        </w:rPr>
        <w:t>На дитину, вписану в паспорт одного з батьків, з 5-ти річного віку ОБОВ</w:t>
      </w:r>
      <w:r w:rsidRPr="00806486">
        <w:rPr>
          <w:rStyle w:val="ab"/>
          <w:rFonts w:ascii="Calibri" w:hAnsi="Calibri" w:cs="Calibri"/>
        </w:rPr>
        <w:t>’</w:t>
      </w:r>
      <w:r w:rsidRPr="00806486">
        <w:rPr>
          <w:rStyle w:val="ab"/>
          <w:rFonts w:ascii="Calibri" w:hAnsi="Calibri" w:cs="Calibri"/>
          <w:lang w:val="uk-UA"/>
        </w:rPr>
        <w:t>ЯЗКОВО повинна бути вклеєна фотографія дитини, яка завірена печаткою відомства, що видало паспорт. Відсутність фотографії або друку є підставою для відмови дитині в перетині кордону.</w:t>
      </w:r>
      <w:r w:rsidRPr="00806486">
        <w:rPr>
          <w:rFonts w:ascii="Calibri" w:hAnsi="Calibri" w:cs="Calibri"/>
          <w:lang w:val="uk-UA"/>
        </w:rPr>
        <w:t xml:space="preserve"> Виїзд з України громадян, які не досягли 16-ти річного віку, здійснюється за згодою обох батьків або </w:t>
      </w:r>
      <w:proofErr w:type="spellStart"/>
      <w:r w:rsidRPr="00806486">
        <w:rPr>
          <w:rFonts w:ascii="Calibri" w:hAnsi="Calibri" w:cs="Calibri"/>
          <w:lang w:val="uk-UA"/>
        </w:rPr>
        <w:t>усиновлювачів</w:t>
      </w:r>
      <w:proofErr w:type="spellEnd"/>
      <w:r w:rsidRPr="00806486">
        <w:rPr>
          <w:rFonts w:ascii="Calibri" w:hAnsi="Calibri" w:cs="Calibri"/>
          <w:lang w:val="uk-UA"/>
        </w:rPr>
        <w:t> та в їх супроводі або в супроводі осіб, уповноважених ними за нотаріально посвідченою згодою із зазначенням в ньому держави прямування та відповідного часового проміжку перебування у цій державі.</w:t>
      </w:r>
    </w:p>
    <w:p w14:paraId="69440806" w14:textId="77777777" w:rsidR="00E601CA" w:rsidRPr="00806486" w:rsidRDefault="00A55906" w:rsidP="00E601CA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244061" w:themeColor="accent1" w:themeShade="80"/>
          <w:lang w:val="uk-UA"/>
        </w:rPr>
      </w:pPr>
      <w:hyperlink r:id="rId8" w:history="1">
        <w:r w:rsidR="00E601CA" w:rsidRPr="00806486">
          <w:rPr>
            <w:rStyle w:val="af"/>
            <w:rFonts w:ascii="Calibri" w:hAnsi="Calibri" w:cs="Calibri"/>
            <w:color w:val="244061" w:themeColor="accent1" w:themeShade="80"/>
            <w:lang w:val="uk-UA"/>
          </w:rPr>
          <w:t>http://india.mfa.gov.ua</w:t>
        </w:r>
      </w:hyperlink>
      <w:r w:rsidR="00E601CA" w:rsidRPr="00806486">
        <w:rPr>
          <w:rFonts w:ascii="Calibri" w:hAnsi="Calibri" w:cs="Calibri"/>
          <w:color w:val="244061" w:themeColor="accent1" w:themeShade="80"/>
          <w:lang w:val="uk-UA"/>
        </w:rPr>
        <w:t>        </w:t>
      </w:r>
    </w:p>
    <w:p w14:paraId="53BBC405" w14:textId="77777777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proofErr w:type="spellStart"/>
      <w:r w:rsidRPr="00806486">
        <w:rPr>
          <w:rFonts w:ascii="Calibri" w:hAnsi="Calibri" w:cs="Calibri"/>
          <w:lang w:val="uk-UA"/>
        </w:rPr>
        <w:t>Пред</w:t>
      </w:r>
      <w:proofErr w:type="spellEnd"/>
      <w:r w:rsidRPr="00806486">
        <w:rPr>
          <w:rFonts w:ascii="Calibri" w:hAnsi="Calibri" w:cs="Calibri"/>
        </w:rPr>
        <w:t>’</w:t>
      </w:r>
      <w:r w:rsidRPr="00806486">
        <w:rPr>
          <w:rFonts w:ascii="Calibri" w:hAnsi="Calibri" w:cs="Calibri"/>
          <w:lang w:val="uk-UA"/>
        </w:rPr>
        <w:t>являти дані документи необхідно на вимогу служб аеропорту під час проходження митного контролю, реєстрації на рейс та паспортного контролю.</w:t>
      </w:r>
    </w:p>
    <w:p w14:paraId="655BD3A6" w14:textId="77777777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Нагадуємо, що відповідно до чинного Законодавства України вивіз наявної валюти за межі України дозволений в розмірі до 10 000 доларів США на кожного з туристів або еквівалент цієї суми в іншій іноземній валюті.</w:t>
      </w:r>
    </w:p>
    <w:p w14:paraId="0ED36D5C" w14:textId="77777777" w:rsidR="00E601CA" w:rsidRPr="00806486" w:rsidRDefault="00E601CA" w:rsidP="00806486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 xml:space="preserve">На </w:t>
      </w:r>
      <w:proofErr w:type="spellStart"/>
      <w:r w:rsidRPr="00806486">
        <w:rPr>
          <w:rFonts w:ascii="Calibri" w:hAnsi="Calibri" w:cs="Calibri"/>
          <w:lang w:val="uk-UA"/>
        </w:rPr>
        <w:t>стійці</w:t>
      </w:r>
      <w:proofErr w:type="spellEnd"/>
      <w:r w:rsidRPr="00806486">
        <w:rPr>
          <w:rFonts w:ascii="Calibri" w:hAnsi="Calibri" w:cs="Calibri"/>
          <w:lang w:val="uk-UA"/>
        </w:rPr>
        <w:t xml:space="preserve"> реєстрації представник авіакомпанії </w:t>
      </w:r>
      <w:proofErr w:type="spellStart"/>
      <w:r w:rsidRPr="00806486">
        <w:rPr>
          <w:rFonts w:ascii="Calibri" w:hAnsi="Calibri" w:cs="Calibri"/>
          <w:lang w:val="uk-UA"/>
        </w:rPr>
        <w:t>видасть</w:t>
      </w:r>
      <w:proofErr w:type="spellEnd"/>
      <w:r w:rsidRPr="00806486">
        <w:rPr>
          <w:rFonts w:ascii="Calibri" w:hAnsi="Calibri" w:cs="Calibri"/>
          <w:lang w:val="uk-UA"/>
        </w:rPr>
        <w:t xml:space="preserve"> вам посадкові талони із зазначенням номерів місць в літаку.</w:t>
      </w:r>
    </w:p>
    <w:p w14:paraId="60172508" w14:textId="7606E80C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Після прибуття в аеропорт Індії ви повинні послідовно: пройти паспортний контроль, отримати свій багаж, пройти митний контроль, вийти з будівлі аеропорту, знайти зустрічаючого гіда з табличкою </w:t>
      </w:r>
      <w:r w:rsidRPr="00806486">
        <w:rPr>
          <w:rStyle w:val="ab"/>
          <w:rFonts w:ascii="Calibri" w:hAnsi="Calibri" w:cs="Calibri"/>
          <w:lang w:val="uk-UA"/>
        </w:rPr>
        <w:t>«</w:t>
      </w:r>
      <w:proofErr w:type="spellStart"/>
      <w:r w:rsidRPr="00806486">
        <w:rPr>
          <w:rStyle w:val="ab"/>
          <w:rFonts w:ascii="Calibri" w:hAnsi="Calibri" w:cs="Calibri"/>
          <w:lang w:val="uk-UA"/>
        </w:rPr>
        <w:t>AnexTour</w:t>
      </w:r>
      <w:proofErr w:type="spellEnd"/>
      <w:r w:rsidRPr="00806486">
        <w:rPr>
          <w:rStyle w:val="ab"/>
          <w:rFonts w:ascii="Calibri" w:hAnsi="Calibri" w:cs="Calibri"/>
          <w:lang w:val="uk-UA"/>
        </w:rPr>
        <w:t>»</w:t>
      </w:r>
      <w:r w:rsidRPr="00806486">
        <w:rPr>
          <w:rFonts w:ascii="Calibri" w:hAnsi="Calibri" w:cs="Calibri"/>
          <w:lang w:val="uk-UA"/>
        </w:rPr>
        <w:t>,пред’явити гіду туристичний ваучер.</w:t>
      </w:r>
    </w:p>
    <w:p w14:paraId="72F4901A" w14:textId="77777777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r w:rsidRPr="00806486">
        <w:rPr>
          <w:rStyle w:val="ab"/>
          <w:rFonts w:ascii="Calibri" w:hAnsi="Calibri" w:cs="Calibri"/>
          <w:lang w:val="uk-UA"/>
        </w:rPr>
        <w:t>ВІЗА</w:t>
      </w:r>
    </w:p>
    <w:p w14:paraId="2B491A60" w14:textId="26EE2C74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Громадяни України не можуть в’їхати в Індію без заздалегідь оформленої візи.</w:t>
      </w:r>
    </w:p>
    <w:p w14:paraId="2E85A221" w14:textId="011E8224" w:rsidR="00E601CA" w:rsidRPr="00806486" w:rsidRDefault="00806486" w:rsidP="00F323AC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Під час проходження</w:t>
      </w:r>
      <w:bookmarkStart w:id="0" w:name="_GoBack"/>
      <w:bookmarkEnd w:id="0"/>
      <w:r w:rsidR="00E601CA" w:rsidRPr="00806486">
        <w:rPr>
          <w:rFonts w:ascii="Calibri" w:hAnsi="Calibri" w:cs="Calibri"/>
          <w:lang w:val="uk-UA"/>
        </w:rPr>
        <w:t xml:space="preserve"> паспортного контролю необхідно </w:t>
      </w:r>
      <w:proofErr w:type="spellStart"/>
      <w:r w:rsidR="00E601CA" w:rsidRPr="00806486">
        <w:rPr>
          <w:rFonts w:ascii="Calibri" w:hAnsi="Calibri" w:cs="Calibri"/>
          <w:lang w:val="uk-UA"/>
        </w:rPr>
        <w:t>пред</w:t>
      </w:r>
      <w:proofErr w:type="spellEnd"/>
      <w:r w:rsidR="00E601CA" w:rsidRPr="00806486">
        <w:rPr>
          <w:rFonts w:ascii="Calibri" w:hAnsi="Calibri" w:cs="Calibri"/>
        </w:rPr>
        <w:t>’</w:t>
      </w:r>
      <w:r w:rsidR="00E601CA" w:rsidRPr="00806486">
        <w:rPr>
          <w:rFonts w:ascii="Calibri" w:hAnsi="Calibri" w:cs="Calibri"/>
          <w:lang w:val="uk-UA"/>
        </w:rPr>
        <w:t>явити закордонний паспорт з відкритою візою. А також у вас можуть вимагати пред’явити туристичний ваучер і зворотний авіаквиток.</w:t>
      </w:r>
    </w:p>
    <w:p w14:paraId="57A989E1" w14:textId="350BDE15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За добу до вашого зворотного вильоту на інформаційному стенді, біля рецепції, буде інформація про час виїзду з готелю в аеропорт. Вам необхідно буде з</w:t>
      </w:r>
      <w:r w:rsidRPr="00806486">
        <w:rPr>
          <w:rFonts w:ascii="Calibri" w:hAnsi="Calibri" w:cs="Calibri"/>
        </w:rPr>
        <w:t>’</w:t>
      </w:r>
      <w:r w:rsidRPr="00806486">
        <w:rPr>
          <w:rFonts w:ascii="Calibri" w:hAnsi="Calibri" w:cs="Calibri"/>
          <w:lang w:val="uk-UA"/>
        </w:rPr>
        <w:t>явитися в зазначений час на рецепції готелю в повній готовності до від</w:t>
      </w:r>
      <w:r w:rsidRPr="00806486">
        <w:rPr>
          <w:rFonts w:ascii="Calibri" w:hAnsi="Calibri" w:cs="Calibri"/>
        </w:rPr>
        <w:t>’</w:t>
      </w:r>
      <w:r w:rsidRPr="00806486">
        <w:rPr>
          <w:rFonts w:ascii="Calibri" w:hAnsi="Calibri" w:cs="Calibri"/>
          <w:lang w:val="uk-UA"/>
        </w:rPr>
        <w:t>їзду. Просимо вас до цього часу провести також всі розрахунки з готелем за послуги, які підлягають сплаті (телефонні переговори, рахунки ресторанів тощо).</w:t>
      </w:r>
    </w:p>
    <w:p w14:paraId="1E1B57EE" w14:textId="5330C62C" w:rsidR="00E601CA" w:rsidRPr="00806486" w:rsidRDefault="00E601CA" w:rsidP="00F323AC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lang w:val="uk-UA"/>
        </w:rPr>
      </w:pPr>
      <w:r w:rsidRPr="00806486">
        <w:rPr>
          <w:rStyle w:val="ab"/>
          <w:rFonts w:ascii="Calibri" w:hAnsi="Calibri" w:cs="Calibri"/>
          <w:lang w:val="uk-UA"/>
        </w:rPr>
        <w:lastRenderedPageBreak/>
        <w:t xml:space="preserve">При вильоті з аеропортів Індії вам достатньо мати з собою паспорт і зворотний квиток, за яким на </w:t>
      </w:r>
      <w:proofErr w:type="spellStart"/>
      <w:r w:rsidRPr="00806486">
        <w:rPr>
          <w:rStyle w:val="ab"/>
          <w:rFonts w:ascii="Calibri" w:hAnsi="Calibri" w:cs="Calibri"/>
          <w:lang w:val="uk-UA"/>
        </w:rPr>
        <w:t>стійці</w:t>
      </w:r>
      <w:proofErr w:type="spellEnd"/>
      <w:r w:rsidRPr="00806486">
        <w:rPr>
          <w:rStyle w:val="ab"/>
          <w:rFonts w:ascii="Calibri" w:hAnsi="Calibri" w:cs="Calibri"/>
          <w:lang w:val="uk-UA"/>
        </w:rPr>
        <w:t xml:space="preserve"> реєстрації ви отримаєте посадковий талон з вказаним номером місця в літаку. У разі виникнення будь-яких питань під час вашого відпочинку просимо звертатися до гідів компанії «ANEX TOUR».</w:t>
      </w:r>
    </w:p>
    <w:p w14:paraId="1A08FB1D" w14:textId="77777777" w:rsidR="00E601CA" w:rsidRPr="00806486" w:rsidRDefault="00E601CA" w:rsidP="00E601CA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lang w:val="uk-UA"/>
        </w:rPr>
      </w:pPr>
      <w:r w:rsidRPr="00806486">
        <w:rPr>
          <w:rStyle w:val="ab"/>
          <w:rFonts w:ascii="Calibri" w:hAnsi="Calibri" w:cs="Calibri"/>
          <w:lang w:val="uk-UA"/>
        </w:rPr>
        <w:t>Посольство України в Індії:</w:t>
      </w:r>
    </w:p>
    <w:p w14:paraId="65963D1B" w14:textId="165F7564" w:rsidR="00E601CA" w:rsidRPr="00806486" w:rsidRDefault="00E601CA" w:rsidP="00E601CA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 xml:space="preserve">E-1/8, </w:t>
      </w:r>
      <w:proofErr w:type="spellStart"/>
      <w:r w:rsidRPr="00806486">
        <w:rPr>
          <w:rFonts w:ascii="Calibri" w:hAnsi="Calibri" w:cs="Calibri"/>
          <w:lang w:val="uk-UA"/>
        </w:rPr>
        <w:t>Васант</w:t>
      </w:r>
      <w:proofErr w:type="spellEnd"/>
      <w:r w:rsidRPr="00806486">
        <w:rPr>
          <w:rFonts w:ascii="Calibri" w:hAnsi="Calibri" w:cs="Calibri"/>
          <w:lang w:val="uk-UA"/>
        </w:rPr>
        <w:t xml:space="preserve"> </w:t>
      </w:r>
      <w:proofErr w:type="spellStart"/>
      <w:r w:rsidRPr="00806486">
        <w:rPr>
          <w:rFonts w:ascii="Calibri" w:hAnsi="Calibri" w:cs="Calibri"/>
          <w:lang w:val="uk-UA"/>
        </w:rPr>
        <w:t>Віхар</w:t>
      </w:r>
      <w:proofErr w:type="spellEnd"/>
      <w:r w:rsidRPr="00806486">
        <w:rPr>
          <w:rFonts w:ascii="Calibri" w:hAnsi="Calibri" w:cs="Calibri"/>
          <w:lang w:val="uk-UA"/>
        </w:rPr>
        <w:t>, Нью-Делі — 110 057, Індія</w:t>
      </w:r>
    </w:p>
    <w:p w14:paraId="4FB33024" w14:textId="77777777" w:rsidR="00E601CA" w:rsidRPr="00806486" w:rsidRDefault="00E601CA" w:rsidP="00E601CA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00-9111 2614 6041, 2614 5093 (консульські питання),</w:t>
      </w:r>
    </w:p>
    <w:p w14:paraId="284AAE2B" w14:textId="77777777" w:rsidR="00E601CA" w:rsidRPr="00806486" w:rsidRDefault="00E601CA" w:rsidP="00E601CA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+91 844 737 9 434 (Виключно у випадку загрози життю або загибелі громадянина Україна)</w:t>
      </w:r>
    </w:p>
    <w:p w14:paraId="54088056" w14:textId="77777777" w:rsidR="00E601CA" w:rsidRPr="00806486" w:rsidRDefault="00E601CA" w:rsidP="00E601CA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lang w:val="uk-UA"/>
        </w:rPr>
      </w:pPr>
      <w:r w:rsidRPr="00806486">
        <w:rPr>
          <w:rFonts w:ascii="Calibri" w:hAnsi="Calibri" w:cs="Calibri"/>
          <w:lang w:val="uk-UA"/>
        </w:rPr>
        <w:t>emb_in@mfa.gov.ua</w:t>
      </w:r>
    </w:p>
    <w:p w14:paraId="65303F7A" w14:textId="77777777" w:rsidR="00E601CA" w:rsidRPr="00806486" w:rsidRDefault="00E601CA" w:rsidP="00E601CA">
      <w:pPr>
        <w:jc w:val="both"/>
        <w:rPr>
          <w:rFonts w:ascii="Calibri" w:hAnsi="Calibri" w:cs="Calibri"/>
          <w:lang w:val="uk-UA"/>
        </w:rPr>
      </w:pPr>
    </w:p>
    <w:p w14:paraId="1755289D" w14:textId="77777777" w:rsidR="00F82F38" w:rsidRPr="00C25DC7" w:rsidRDefault="00F82F38" w:rsidP="00F82F38">
      <w:pPr>
        <w:rPr>
          <w:rFonts w:asciiTheme="majorHAnsi" w:hAnsiTheme="majorHAnsi" w:cstheme="majorHAnsi"/>
          <w:lang w:val="uk-UA"/>
        </w:rPr>
      </w:pPr>
    </w:p>
    <w:sectPr w:rsidR="00F82F38" w:rsidRPr="00C25DC7" w:rsidSect="000B02EE">
      <w:headerReference w:type="default" r:id="rId9"/>
      <w:footerReference w:type="default" r:id="rId10"/>
      <w:pgSz w:w="11900" w:h="16840"/>
      <w:pgMar w:top="1250" w:right="985" w:bottom="709" w:left="85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33786" w14:textId="77777777" w:rsidR="00A55906" w:rsidRDefault="00A55906" w:rsidP="004D7E41">
      <w:r>
        <w:separator/>
      </w:r>
    </w:p>
  </w:endnote>
  <w:endnote w:type="continuationSeparator" w:id="0">
    <w:p w14:paraId="4B1EF3FD" w14:textId="77777777" w:rsidR="00A55906" w:rsidRDefault="00A55906" w:rsidP="004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855707"/>
      <w:docPartObj>
        <w:docPartGallery w:val="Page Numbers (Bottom of Page)"/>
        <w:docPartUnique/>
      </w:docPartObj>
    </w:sdtPr>
    <w:sdtEndPr/>
    <w:sdtContent>
      <w:p w14:paraId="29B5F23E" w14:textId="17ADC2ED" w:rsidR="00FD1582" w:rsidRDefault="00FD158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86" w:rsidRPr="00806486">
          <w:rPr>
            <w:noProof/>
            <w:lang w:val="ru-RU"/>
          </w:rPr>
          <w:t>2</w:t>
        </w:r>
        <w:r>
          <w:fldChar w:fldCharType="end"/>
        </w:r>
      </w:p>
    </w:sdtContent>
  </w:sdt>
  <w:p w14:paraId="4A32EB91" w14:textId="16432A2E" w:rsidR="0079547E" w:rsidRDefault="00795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D32E" w14:textId="77777777" w:rsidR="00A55906" w:rsidRDefault="00A55906" w:rsidP="004D7E41">
      <w:r>
        <w:separator/>
      </w:r>
    </w:p>
  </w:footnote>
  <w:footnote w:type="continuationSeparator" w:id="0">
    <w:p w14:paraId="3C7F228D" w14:textId="77777777" w:rsidR="00A55906" w:rsidRDefault="00A55906" w:rsidP="004D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EBDD" w14:textId="77777777" w:rsidR="0079547E" w:rsidRDefault="0079547E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6192" behindDoc="0" locked="0" layoutInCell="1" allowOverlap="1" wp14:anchorId="1D265FBC" wp14:editId="64337CC5">
          <wp:simplePos x="0" y="0"/>
          <wp:positionH relativeFrom="column">
            <wp:posOffset>-92710</wp:posOffset>
          </wp:positionH>
          <wp:positionV relativeFrom="paragraph">
            <wp:posOffset>-122556</wp:posOffset>
          </wp:positionV>
          <wp:extent cx="6810375" cy="619125"/>
          <wp:effectExtent l="0" t="0" r="9525" b="9525"/>
          <wp:wrapNone/>
          <wp:docPr id="4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7085"/>
    <w:multiLevelType w:val="hybridMultilevel"/>
    <w:tmpl w:val="2F6A6252"/>
    <w:lvl w:ilvl="0" w:tplc="AF501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037285"/>
    <w:multiLevelType w:val="multilevel"/>
    <w:tmpl w:val="39E0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02E56"/>
    <w:multiLevelType w:val="multilevel"/>
    <w:tmpl w:val="85BC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F35AC"/>
    <w:multiLevelType w:val="multilevel"/>
    <w:tmpl w:val="A76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B4581"/>
    <w:multiLevelType w:val="hybridMultilevel"/>
    <w:tmpl w:val="33ACB3E2"/>
    <w:lvl w:ilvl="0" w:tplc="BAACE6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4C0A8C"/>
    <w:multiLevelType w:val="hybridMultilevel"/>
    <w:tmpl w:val="170CA36C"/>
    <w:lvl w:ilvl="0" w:tplc="4C12C4B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5839"/>
    <w:multiLevelType w:val="multilevel"/>
    <w:tmpl w:val="9402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B708A"/>
    <w:multiLevelType w:val="hybridMultilevel"/>
    <w:tmpl w:val="065086C8"/>
    <w:lvl w:ilvl="0" w:tplc="C14655C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F7E09"/>
    <w:multiLevelType w:val="multilevel"/>
    <w:tmpl w:val="D0B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B48FA"/>
    <w:multiLevelType w:val="hybridMultilevel"/>
    <w:tmpl w:val="3D5C6208"/>
    <w:lvl w:ilvl="0" w:tplc="A510F4BA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053D9B"/>
    <w:multiLevelType w:val="hybridMultilevel"/>
    <w:tmpl w:val="EC9844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C6572"/>
    <w:multiLevelType w:val="hybridMultilevel"/>
    <w:tmpl w:val="B8EA6AAE"/>
    <w:lvl w:ilvl="0" w:tplc="5900C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B6803"/>
    <w:multiLevelType w:val="hybridMultilevel"/>
    <w:tmpl w:val="2EACDE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F"/>
    <w:rsid w:val="000021A9"/>
    <w:rsid w:val="00002FAE"/>
    <w:rsid w:val="00004F2A"/>
    <w:rsid w:val="000117F0"/>
    <w:rsid w:val="00017E95"/>
    <w:rsid w:val="00021352"/>
    <w:rsid w:val="00021A81"/>
    <w:rsid w:val="00026AB1"/>
    <w:rsid w:val="00027913"/>
    <w:rsid w:val="00036935"/>
    <w:rsid w:val="00045661"/>
    <w:rsid w:val="0005286C"/>
    <w:rsid w:val="000542B7"/>
    <w:rsid w:val="00065863"/>
    <w:rsid w:val="000868C4"/>
    <w:rsid w:val="00087050"/>
    <w:rsid w:val="00091458"/>
    <w:rsid w:val="000B02EE"/>
    <w:rsid w:val="000B587C"/>
    <w:rsid w:val="000B74BC"/>
    <w:rsid w:val="000C1D68"/>
    <w:rsid w:val="000C4F77"/>
    <w:rsid w:val="000D4579"/>
    <w:rsid w:val="000E0999"/>
    <w:rsid w:val="000E2D94"/>
    <w:rsid w:val="00100D4E"/>
    <w:rsid w:val="00112B3C"/>
    <w:rsid w:val="001173F0"/>
    <w:rsid w:val="00126369"/>
    <w:rsid w:val="00126378"/>
    <w:rsid w:val="0013156B"/>
    <w:rsid w:val="00132337"/>
    <w:rsid w:val="00133B72"/>
    <w:rsid w:val="00136A4C"/>
    <w:rsid w:val="0014150E"/>
    <w:rsid w:val="00156B83"/>
    <w:rsid w:val="0016052D"/>
    <w:rsid w:val="0016565F"/>
    <w:rsid w:val="0017335B"/>
    <w:rsid w:val="00193B87"/>
    <w:rsid w:val="001A17A2"/>
    <w:rsid w:val="001A1A98"/>
    <w:rsid w:val="001B021A"/>
    <w:rsid w:val="001B0F6A"/>
    <w:rsid w:val="001C2FAF"/>
    <w:rsid w:val="001C5912"/>
    <w:rsid w:val="001D5188"/>
    <w:rsid w:val="001D74B6"/>
    <w:rsid w:val="001E21EC"/>
    <w:rsid w:val="001E2201"/>
    <w:rsid w:val="001F0838"/>
    <w:rsid w:val="001F42A5"/>
    <w:rsid w:val="001F44C2"/>
    <w:rsid w:val="001F68F1"/>
    <w:rsid w:val="002135A1"/>
    <w:rsid w:val="00216BCB"/>
    <w:rsid w:val="00236337"/>
    <w:rsid w:val="0025064A"/>
    <w:rsid w:val="00251207"/>
    <w:rsid w:val="00254D4C"/>
    <w:rsid w:val="00270547"/>
    <w:rsid w:val="00297921"/>
    <w:rsid w:val="002A6DB5"/>
    <w:rsid w:val="002B635C"/>
    <w:rsid w:val="002C2520"/>
    <w:rsid w:val="002C50A6"/>
    <w:rsid w:val="002C7015"/>
    <w:rsid w:val="002D6E2F"/>
    <w:rsid w:val="002E5FFE"/>
    <w:rsid w:val="002F0059"/>
    <w:rsid w:val="002F0FD4"/>
    <w:rsid w:val="003013AA"/>
    <w:rsid w:val="00314889"/>
    <w:rsid w:val="00315C46"/>
    <w:rsid w:val="00353A22"/>
    <w:rsid w:val="00360009"/>
    <w:rsid w:val="003626FC"/>
    <w:rsid w:val="00371DAD"/>
    <w:rsid w:val="00381529"/>
    <w:rsid w:val="00382B86"/>
    <w:rsid w:val="00393076"/>
    <w:rsid w:val="00396780"/>
    <w:rsid w:val="003B5333"/>
    <w:rsid w:val="003C22AE"/>
    <w:rsid w:val="003D13A1"/>
    <w:rsid w:val="003E0377"/>
    <w:rsid w:val="003E475A"/>
    <w:rsid w:val="003E5E41"/>
    <w:rsid w:val="003F6FB1"/>
    <w:rsid w:val="00400180"/>
    <w:rsid w:val="004027F3"/>
    <w:rsid w:val="004032B3"/>
    <w:rsid w:val="00407414"/>
    <w:rsid w:val="00410E24"/>
    <w:rsid w:val="00412E60"/>
    <w:rsid w:val="00417289"/>
    <w:rsid w:val="004223EC"/>
    <w:rsid w:val="00435167"/>
    <w:rsid w:val="00442D6C"/>
    <w:rsid w:val="0044405D"/>
    <w:rsid w:val="004476F9"/>
    <w:rsid w:val="00460692"/>
    <w:rsid w:val="004639E0"/>
    <w:rsid w:val="00466AE0"/>
    <w:rsid w:val="0049408B"/>
    <w:rsid w:val="00494637"/>
    <w:rsid w:val="004A41AB"/>
    <w:rsid w:val="004B01CD"/>
    <w:rsid w:val="004C1C24"/>
    <w:rsid w:val="004D6FE5"/>
    <w:rsid w:val="004D7830"/>
    <w:rsid w:val="004D7E41"/>
    <w:rsid w:val="004E60D4"/>
    <w:rsid w:val="004E64BF"/>
    <w:rsid w:val="004F1D90"/>
    <w:rsid w:val="004F23E9"/>
    <w:rsid w:val="00512338"/>
    <w:rsid w:val="005169B1"/>
    <w:rsid w:val="00522E4A"/>
    <w:rsid w:val="00527D0D"/>
    <w:rsid w:val="00541CD1"/>
    <w:rsid w:val="0054446F"/>
    <w:rsid w:val="00557442"/>
    <w:rsid w:val="00560BED"/>
    <w:rsid w:val="0056586E"/>
    <w:rsid w:val="0056589E"/>
    <w:rsid w:val="005736E6"/>
    <w:rsid w:val="00580CEA"/>
    <w:rsid w:val="005B41ED"/>
    <w:rsid w:val="005B50C4"/>
    <w:rsid w:val="005C7F33"/>
    <w:rsid w:val="005D5064"/>
    <w:rsid w:val="005E2999"/>
    <w:rsid w:val="005E30F0"/>
    <w:rsid w:val="005E54A3"/>
    <w:rsid w:val="005E7B68"/>
    <w:rsid w:val="005F0FDB"/>
    <w:rsid w:val="005F3DA3"/>
    <w:rsid w:val="005F4811"/>
    <w:rsid w:val="005F7CEF"/>
    <w:rsid w:val="006014E6"/>
    <w:rsid w:val="00604FD8"/>
    <w:rsid w:val="0062074D"/>
    <w:rsid w:val="00623395"/>
    <w:rsid w:val="00652F89"/>
    <w:rsid w:val="00655BBB"/>
    <w:rsid w:val="00657BCE"/>
    <w:rsid w:val="006616F4"/>
    <w:rsid w:val="00670FAE"/>
    <w:rsid w:val="00677B44"/>
    <w:rsid w:val="006828D3"/>
    <w:rsid w:val="0069296C"/>
    <w:rsid w:val="006A1B27"/>
    <w:rsid w:val="006A1D1C"/>
    <w:rsid w:val="006A36DD"/>
    <w:rsid w:val="006B0351"/>
    <w:rsid w:val="006B26CE"/>
    <w:rsid w:val="006B710C"/>
    <w:rsid w:val="006B748A"/>
    <w:rsid w:val="006C34F7"/>
    <w:rsid w:val="006C51E7"/>
    <w:rsid w:val="006D3153"/>
    <w:rsid w:val="006E2431"/>
    <w:rsid w:val="006E253A"/>
    <w:rsid w:val="006F0E61"/>
    <w:rsid w:val="00710B3C"/>
    <w:rsid w:val="007233FF"/>
    <w:rsid w:val="007271F8"/>
    <w:rsid w:val="00733471"/>
    <w:rsid w:val="007623B9"/>
    <w:rsid w:val="00774E72"/>
    <w:rsid w:val="00780CB3"/>
    <w:rsid w:val="00782412"/>
    <w:rsid w:val="0079547E"/>
    <w:rsid w:val="00796A46"/>
    <w:rsid w:val="007974A4"/>
    <w:rsid w:val="007A5D8F"/>
    <w:rsid w:val="007B0E53"/>
    <w:rsid w:val="007C35E5"/>
    <w:rsid w:val="007D5396"/>
    <w:rsid w:val="007E540F"/>
    <w:rsid w:val="007E5D4A"/>
    <w:rsid w:val="007F32F6"/>
    <w:rsid w:val="008019A2"/>
    <w:rsid w:val="00805970"/>
    <w:rsid w:val="00806486"/>
    <w:rsid w:val="00807398"/>
    <w:rsid w:val="00807DC8"/>
    <w:rsid w:val="008141DF"/>
    <w:rsid w:val="00815E97"/>
    <w:rsid w:val="0082025E"/>
    <w:rsid w:val="00823F06"/>
    <w:rsid w:val="008304F9"/>
    <w:rsid w:val="00835A4B"/>
    <w:rsid w:val="00851897"/>
    <w:rsid w:val="00853E6F"/>
    <w:rsid w:val="00862F7B"/>
    <w:rsid w:val="00864829"/>
    <w:rsid w:val="00865E07"/>
    <w:rsid w:val="008852B6"/>
    <w:rsid w:val="00891F8D"/>
    <w:rsid w:val="00895B38"/>
    <w:rsid w:val="008B20ED"/>
    <w:rsid w:val="008C3341"/>
    <w:rsid w:val="008C39C0"/>
    <w:rsid w:val="008C4ABC"/>
    <w:rsid w:val="008D0AB1"/>
    <w:rsid w:val="008D1A67"/>
    <w:rsid w:val="008E0940"/>
    <w:rsid w:val="008E295C"/>
    <w:rsid w:val="008E4703"/>
    <w:rsid w:val="008E53D9"/>
    <w:rsid w:val="0091684B"/>
    <w:rsid w:val="009237A4"/>
    <w:rsid w:val="00932B36"/>
    <w:rsid w:val="009365A4"/>
    <w:rsid w:val="00937C7B"/>
    <w:rsid w:val="00944FCC"/>
    <w:rsid w:val="00966BD7"/>
    <w:rsid w:val="00970A1F"/>
    <w:rsid w:val="009778C7"/>
    <w:rsid w:val="00981874"/>
    <w:rsid w:val="00992F7F"/>
    <w:rsid w:val="00993020"/>
    <w:rsid w:val="009A0EF3"/>
    <w:rsid w:val="009C0634"/>
    <w:rsid w:val="009C236C"/>
    <w:rsid w:val="009D5784"/>
    <w:rsid w:val="009D7E26"/>
    <w:rsid w:val="009E363E"/>
    <w:rsid w:val="009E45B9"/>
    <w:rsid w:val="009E67EE"/>
    <w:rsid w:val="009F1315"/>
    <w:rsid w:val="00A030C1"/>
    <w:rsid w:val="00A11315"/>
    <w:rsid w:val="00A11921"/>
    <w:rsid w:val="00A11EEA"/>
    <w:rsid w:val="00A1273D"/>
    <w:rsid w:val="00A15E55"/>
    <w:rsid w:val="00A27139"/>
    <w:rsid w:val="00A27F47"/>
    <w:rsid w:val="00A30560"/>
    <w:rsid w:val="00A30E94"/>
    <w:rsid w:val="00A32068"/>
    <w:rsid w:val="00A3351C"/>
    <w:rsid w:val="00A36F32"/>
    <w:rsid w:val="00A37C11"/>
    <w:rsid w:val="00A4325A"/>
    <w:rsid w:val="00A55605"/>
    <w:rsid w:val="00A55906"/>
    <w:rsid w:val="00A6090E"/>
    <w:rsid w:val="00A673FF"/>
    <w:rsid w:val="00A70C5E"/>
    <w:rsid w:val="00A72A98"/>
    <w:rsid w:val="00A82417"/>
    <w:rsid w:val="00A922CC"/>
    <w:rsid w:val="00A93B1E"/>
    <w:rsid w:val="00A9531B"/>
    <w:rsid w:val="00AA5D37"/>
    <w:rsid w:val="00AB3324"/>
    <w:rsid w:val="00AB68F4"/>
    <w:rsid w:val="00AB6FC0"/>
    <w:rsid w:val="00AC79F2"/>
    <w:rsid w:val="00AE436D"/>
    <w:rsid w:val="00AE4B56"/>
    <w:rsid w:val="00AE4BE0"/>
    <w:rsid w:val="00B00B5C"/>
    <w:rsid w:val="00B07EC3"/>
    <w:rsid w:val="00B1089F"/>
    <w:rsid w:val="00B115B3"/>
    <w:rsid w:val="00B267D0"/>
    <w:rsid w:val="00B26ED4"/>
    <w:rsid w:val="00B54442"/>
    <w:rsid w:val="00B54F13"/>
    <w:rsid w:val="00B86783"/>
    <w:rsid w:val="00BB0FAE"/>
    <w:rsid w:val="00BB42C4"/>
    <w:rsid w:val="00BC560C"/>
    <w:rsid w:val="00BD1879"/>
    <w:rsid w:val="00BE76A2"/>
    <w:rsid w:val="00C03821"/>
    <w:rsid w:val="00C16605"/>
    <w:rsid w:val="00C24C78"/>
    <w:rsid w:val="00C25DC7"/>
    <w:rsid w:val="00C25E26"/>
    <w:rsid w:val="00C25FB2"/>
    <w:rsid w:val="00C46149"/>
    <w:rsid w:val="00C82905"/>
    <w:rsid w:val="00C84C67"/>
    <w:rsid w:val="00CC7983"/>
    <w:rsid w:val="00CE78D1"/>
    <w:rsid w:val="00CF0C61"/>
    <w:rsid w:val="00CF149A"/>
    <w:rsid w:val="00CF64C0"/>
    <w:rsid w:val="00CF7A4E"/>
    <w:rsid w:val="00D001EA"/>
    <w:rsid w:val="00D02805"/>
    <w:rsid w:val="00D11D2C"/>
    <w:rsid w:val="00D13C05"/>
    <w:rsid w:val="00D161E6"/>
    <w:rsid w:val="00D25E6D"/>
    <w:rsid w:val="00D30FDB"/>
    <w:rsid w:val="00D34E7D"/>
    <w:rsid w:val="00D3788F"/>
    <w:rsid w:val="00D45E99"/>
    <w:rsid w:val="00D52E09"/>
    <w:rsid w:val="00D5326B"/>
    <w:rsid w:val="00D61C38"/>
    <w:rsid w:val="00D65126"/>
    <w:rsid w:val="00D709A3"/>
    <w:rsid w:val="00D81140"/>
    <w:rsid w:val="00D82855"/>
    <w:rsid w:val="00D96D6C"/>
    <w:rsid w:val="00DB2E3C"/>
    <w:rsid w:val="00DB3BB5"/>
    <w:rsid w:val="00DB6A0C"/>
    <w:rsid w:val="00DC3EF1"/>
    <w:rsid w:val="00DC4914"/>
    <w:rsid w:val="00DD37B7"/>
    <w:rsid w:val="00DD648A"/>
    <w:rsid w:val="00E01984"/>
    <w:rsid w:val="00E03BEF"/>
    <w:rsid w:val="00E06294"/>
    <w:rsid w:val="00E11E89"/>
    <w:rsid w:val="00E15529"/>
    <w:rsid w:val="00E16087"/>
    <w:rsid w:val="00E16FB1"/>
    <w:rsid w:val="00E24A10"/>
    <w:rsid w:val="00E33007"/>
    <w:rsid w:val="00E34DD8"/>
    <w:rsid w:val="00E37A50"/>
    <w:rsid w:val="00E42AC2"/>
    <w:rsid w:val="00E57246"/>
    <w:rsid w:val="00E601CA"/>
    <w:rsid w:val="00E701E7"/>
    <w:rsid w:val="00E71420"/>
    <w:rsid w:val="00E72EEC"/>
    <w:rsid w:val="00E75720"/>
    <w:rsid w:val="00E801B6"/>
    <w:rsid w:val="00E82A65"/>
    <w:rsid w:val="00E91012"/>
    <w:rsid w:val="00E9577B"/>
    <w:rsid w:val="00E95C62"/>
    <w:rsid w:val="00E95C88"/>
    <w:rsid w:val="00E9709D"/>
    <w:rsid w:val="00EB0C22"/>
    <w:rsid w:val="00EB1580"/>
    <w:rsid w:val="00EB5CC8"/>
    <w:rsid w:val="00EC0AB3"/>
    <w:rsid w:val="00ED13DC"/>
    <w:rsid w:val="00ED7F1A"/>
    <w:rsid w:val="00EF2B1A"/>
    <w:rsid w:val="00F00008"/>
    <w:rsid w:val="00F0736E"/>
    <w:rsid w:val="00F2477A"/>
    <w:rsid w:val="00F323AC"/>
    <w:rsid w:val="00F36299"/>
    <w:rsid w:val="00F461CC"/>
    <w:rsid w:val="00F53ADF"/>
    <w:rsid w:val="00F57E47"/>
    <w:rsid w:val="00F65A4B"/>
    <w:rsid w:val="00F70D60"/>
    <w:rsid w:val="00F82F38"/>
    <w:rsid w:val="00F837BB"/>
    <w:rsid w:val="00FA40FC"/>
    <w:rsid w:val="00FB53FA"/>
    <w:rsid w:val="00FB65EF"/>
    <w:rsid w:val="00FC68E7"/>
    <w:rsid w:val="00FD1582"/>
    <w:rsid w:val="00FE2140"/>
    <w:rsid w:val="00FF13C2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C98976"/>
  <w15:docId w15:val="{5928B80F-F772-4C3B-9501-89313400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8A"/>
  </w:style>
  <w:style w:type="paragraph" w:styleId="1">
    <w:name w:val="heading 1"/>
    <w:basedOn w:val="a"/>
    <w:next w:val="a"/>
    <w:link w:val="10"/>
    <w:uiPriority w:val="9"/>
    <w:qFormat/>
    <w:rsid w:val="00CE7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44F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E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E41"/>
  </w:style>
  <w:style w:type="paragraph" w:styleId="a5">
    <w:name w:val="footer"/>
    <w:basedOn w:val="a"/>
    <w:link w:val="a6"/>
    <w:uiPriority w:val="99"/>
    <w:unhideWhenUsed/>
    <w:rsid w:val="004D7E4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E41"/>
  </w:style>
  <w:style w:type="paragraph" w:styleId="a7">
    <w:name w:val="Balloon Text"/>
    <w:basedOn w:val="a"/>
    <w:link w:val="a8"/>
    <w:uiPriority w:val="99"/>
    <w:semiHidden/>
    <w:unhideWhenUsed/>
    <w:rsid w:val="004D7E41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7E41"/>
    <w:rPr>
      <w:rFonts w:ascii="Lucida Grande" w:hAnsi="Lucida Grande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44FC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9">
    <w:name w:val="Normal (Web)"/>
    <w:basedOn w:val="a"/>
    <w:uiPriority w:val="99"/>
    <w:rsid w:val="00944F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a">
    <w:name w:val="List Paragraph"/>
    <w:basedOn w:val="a"/>
    <w:uiPriority w:val="34"/>
    <w:qFormat/>
    <w:rsid w:val="00580CEA"/>
    <w:pPr>
      <w:ind w:left="720"/>
      <w:contextualSpacing/>
    </w:pPr>
  </w:style>
  <w:style w:type="character" w:customStyle="1" w:styleId="fontstyle45">
    <w:name w:val="fontstyle45"/>
    <w:rsid w:val="00B00B5C"/>
  </w:style>
  <w:style w:type="character" w:customStyle="1" w:styleId="fontstyle46">
    <w:name w:val="fontstyle46"/>
    <w:rsid w:val="00B00B5C"/>
  </w:style>
  <w:style w:type="character" w:customStyle="1" w:styleId="rvts0">
    <w:name w:val="rvts0"/>
    <w:basedOn w:val="a0"/>
    <w:rsid w:val="006B26CE"/>
  </w:style>
  <w:style w:type="character" w:styleId="ab">
    <w:name w:val="Strong"/>
    <w:uiPriority w:val="22"/>
    <w:qFormat/>
    <w:rsid w:val="00393076"/>
    <w:rPr>
      <w:b/>
      <w:bCs/>
    </w:rPr>
  </w:style>
  <w:style w:type="character" w:customStyle="1" w:styleId="apple-converted-space">
    <w:name w:val="apple-converted-space"/>
    <w:rsid w:val="00393076"/>
  </w:style>
  <w:style w:type="paragraph" w:styleId="HTML">
    <w:name w:val="HTML Preformatted"/>
    <w:basedOn w:val="a"/>
    <w:link w:val="HTML0"/>
    <w:uiPriority w:val="99"/>
    <w:rsid w:val="0044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405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"/>
    <w:basedOn w:val="a"/>
    <w:link w:val="ad"/>
    <w:semiHidden/>
    <w:rsid w:val="00D001E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kern w:val="1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semiHidden/>
    <w:rsid w:val="00D001EA"/>
    <w:rPr>
      <w:rFonts w:ascii="Times New Roman" w:eastAsia="Times New Roman" w:hAnsi="Times New Roman" w:cs="Times New Roman"/>
      <w:kern w:val="1"/>
      <w:szCs w:val="20"/>
      <w:lang w:val="ru-RU" w:eastAsia="ru-RU"/>
    </w:rPr>
  </w:style>
  <w:style w:type="paragraph" w:styleId="ae">
    <w:name w:val="No Spacing"/>
    <w:uiPriority w:val="1"/>
    <w:qFormat/>
    <w:rsid w:val="009A0EF3"/>
  </w:style>
  <w:style w:type="character" w:styleId="af">
    <w:name w:val="Hyperlink"/>
    <w:uiPriority w:val="99"/>
    <w:semiHidden/>
    <w:rsid w:val="00DC4914"/>
    <w:rPr>
      <w:noProof w:val="0"/>
      <w:color w:val="000080"/>
      <w:u w:val="single"/>
    </w:rPr>
  </w:style>
  <w:style w:type="character" w:styleId="af0">
    <w:name w:val="FollowedHyperlink"/>
    <w:basedOn w:val="a0"/>
    <w:uiPriority w:val="99"/>
    <w:semiHidden/>
    <w:unhideWhenUsed/>
    <w:rsid w:val="00C16605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"/>
    <w:rsid w:val="00C8290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829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2">
    <w:name w:val="Emphasis"/>
    <w:basedOn w:val="a0"/>
    <w:uiPriority w:val="20"/>
    <w:qFormat/>
    <w:rsid w:val="001C5912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A72A9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72A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72A9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72A9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72A98"/>
    <w:rPr>
      <w:b/>
      <w:bCs/>
      <w:sz w:val="20"/>
      <w:szCs w:val="20"/>
    </w:rPr>
  </w:style>
  <w:style w:type="paragraph" w:customStyle="1" w:styleId="m-t-10">
    <w:name w:val="m-t-10"/>
    <w:basedOn w:val="a"/>
    <w:rsid w:val="00D709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709A3"/>
  </w:style>
  <w:style w:type="table" w:styleId="af8">
    <w:name w:val="Table Grid"/>
    <w:basedOn w:val="a1"/>
    <w:uiPriority w:val="59"/>
    <w:rsid w:val="003E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7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5B5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73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a.mfa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39BA-B7F0-4182-A8DE-57B5156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Türkiye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Atalay Yörükoğlu</dc:creator>
  <cp:lastModifiedBy>Ua Content</cp:lastModifiedBy>
  <cp:revision>105</cp:revision>
  <cp:lastPrinted>2021-06-30T09:45:00Z</cp:lastPrinted>
  <dcterms:created xsi:type="dcterms:W3CDTF">2021-03-30T10:35:00Z</dcterms:created>
  <dcterms:modified xsi:type="dcterms:W3CDTF">2021-07-06T10:18:00Z</dcterms:modified>
</cp:coreProperties>
</file>